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8" w:rsidRPr="001D3313" w:rsidRDefault="00F564E8" w:rsidP="00F564E8">
      <w:pPr>
        <w:bidi/>
        <w:rPr>
          <w:rFonts w:cs="Arabic Transparent"/>
          <w:sz w:val="2"/>
          <w:szCs w:val="8"/>
          <w:rtl/>
          <w:lang w:bidi="ar-TN"/>
        </w:rPr>
      </w:pPr>
    </w:p>
    <w:p w:rsidR="00F564E8" w:rsidRPr="00487A32" w:rsidRDefault="00F564E8" w:rsidP="00EF2960">
      <w:pPr>
        <w:bidi/>
        <w:ind w:left="-567"/>
        <w:rPr>
          <w:rFonts w:cs="Arabic Transparent"/>
          <w:b/>
          <w:bCs/>
          <w:sz w:val="28"/>
          <w:szCs w:val="28"/>
          <w:rtl/>
          <w:lang w:bidi="ar-TN"/>
        </w:rPr>
      </w:pPr>
      <w:r w:rsidRPr="00487A32">
        <w:rPr>
          <w:rFonts w:cs="Arabic Transparent" w:hint="cs"/>
          <w:b/>
          <w:bCs/>
          <w:sz w:val="28"/>
          <w:szCs w:val="28"/>
          <w:rtl/>
        </w:rPr>
        <w:t>ال</w:t>
      </w:r>
      <w:r w:rsidRPr="00487A3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شركة الوطنية للاتصالات </w:t>
      </w:r>
    </w:p>
    <w:p w:rsidR="00F564E8" w:rsidRPr="00487A32" w:rsidRDefault="00F564E8" w:rsidP="001B096F">
      <w:pPr>
        <w:bidi/>
        <w:ind w:left="-567"/>
        <w:rPr>
          <w:rFonts w:cs="Arabic Transparent"/>
          <w:b/>
          <w:bCs/>
          <w:sz w:val="28"/>
          <w:szCs w:val="28"/>
          <w:rtl/>
        </w:rPr>
      </w:pPr>
      <w:r w:rsidRPr="00487A32">
        <w:rPr>
          <w:rFonts w:cs="Arabic Transparent" w:hint="cs"/>
          <w:b/>
          <w:bCs/>
          <w:sz w:val="28"/>
          <w:szCs w:val="28"/>
          <w:rtl/>
        </w:rPr>
        <w:t xml:space="preserve">   " اتصالات تونس"</w:t>
      </w:r>
    </w:p>
    <w:tbl>
      <w:tblPr>
        <w:tblpPr w:leftFromText="141" w:rightFromText="141" w:vertAnchor="text" w:horzAnchor="margin" w:tblpY="115"/>
        <w:bidiVisual/>
        <w:tblW w:w="10773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983116" w:rsidTr="000833F7">
        <w:tc>
          <w:tcPr>
            <w:tcW w:w="10773" w:type="dxa"/>
            <w:shd w:val="pct5" w:color="auto" w:fill="auto"/>
          </w:tcPr>
          <w:p w:rsidR="00983116" w:rsidRPr="00D114FB" w:rsidRDefault="00983116" w:rsidP="00330535">
            <w:pPr>
              <w:pStyle w:val="Titre8"/>
              <w:rPr>
                <w:sz w:val="36"/>
                <w:szCs w:val="36"/>
                <w:rtl/>
              </w:rPr>
            </w:pPr>
            <w:r w:rsidRPr="00D114FB">
              <w:rPr>
                <w:rFonts w:hint="cs"/>
                <w:sz w:val="36"/>
                <w:szCs w:val="36"/>
                <w:rtl/>
              </w:rPr>
              <w:t xml:space="preserve">مطـلب ترشـــح </w:t>
            </w:r>
          </w:p>
          <w:p w:rsidR="00983116" w:rsidRPr="00983116" w:rsidRDefault="00983116" w:rsidP="00B12A75">
            <w:pPr>
              <w:pStyle w:val="Titre8"/>
              <w:rPr>
                <w:sz w:val="36"/>
                <w:szCs w:val="36"/>
              </w:rPr>
            </w:pPr>
            <w:r w:rsidRPr="00D114FB">
              <w:rPr>
                <w:rFonts w:hint="cs"/>
                <w:sz w:val="36"/>
                <w:szCs w:val="36"/>
                <w:rtl/>
              </w:rPr>
              <w:t xml:space="preserve">للمشاركة </w:t>
            </w:r>
            <w:r>
              <w:rPr>
                <w:rFonts w:hint="cs"/>
                <w:sz w:val="36"/>
                <w:szCs w:val="36"/>
                <w:rtl/>
              </w:rPr>
              <w:t>في عرض الشغل عدد</w:t>
            </w:r>
            <w:r w:rsidR="00B65EFA">
              <w:rPr>
                <w:sz w:val="36"/>
                <w:szCs w:val="36"/>
              </w:rPr>
              <w:t>2013</w:t>
            </w:r>
            <w:r>
              <w:rPr>
                <w:sz w:val="36"/>
                <w:szCs w:val="36"/>
              </w:rPr>
              <w:t>/</w:t>
            </w:r>
            <w:r w:rsidR="00CB746A">
              <w:rPr>
                <w:sz w:val="36"/>
                <w:szCs w:val="36"/>
              </w:rPr>
              <w:t>03</w:t>
            </w:r>
            <w:r w:rsidRPr="001220C4">
              <w:rPr>
                <w:sz w:val="36"/>
                <w:szCs w:val="36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462094" w:rsidRPr="00462094">
              <w:rPr>
                <w:rFonts w:hint="cs"/>
                <w:sz w:val="36"/>
                <w:szCs w:val="36"/>
                <w:rtl/>
              </w:rPr>
              <w:t>لإ</w:t>
            </w:r>
            <w:r w:rsidRPr="00462094">
              <w:rPr>
                <w:sz w:val="36"/>
                <w:szCs w:val="36"/>
                <w:rtl/>
              </w:rPr>
              <w:t>نتداب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A92A12">
              <w:rPr>
                <w:sz w:val="36"/>
                <w:szCs w:val="36"/>
              </w:rPr>
              <w:t>45</w:t>
            </w:r>
            <w:r w:rsidR="00CE13F6">
              <w:rPr>
                <w:rFonts w:hint="cs"/>
                <w:sz w:val="36"/>
                <w:szCs w:val="36"/>
                <w:rtl/>
              </w:rPr>
              <w:t xml:space="preserve"> تقني سامي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12A75">
              <w:rPr>
                <w:rFonts w:hint="cs"/>
                <w:sz w:val="36"/>
                <w:szCs w:val="36"/>
                <w:rtl/>
              </w:rPr>
              <w:t xml:space="preserve">إختصاص </w:t>
            </w:r>
            <w:r w:rsidR="00127700" w:rsidRPr="00462094">
              <w:rPr>
                <w:rFonts w:hint="cs"/>
                <w:sz w:val="36"/>
                <w:szCs w:val="36"/>
                <w:rtl/>
              </w:rPr>
              <w:t>إ</w:t>
            </w:r>
            <w:r w:rsidR="00CB746A">
              <w:rPr>
                <w:rFonts w:hint="cs"/>
                <w:sz w:val="36"/>
                <w:szCs w:val="36"/>
                <w:rtl/>
              </w:rPr>
              <w:t>تصالات</w:t>
            </w:r>
            <w:r w:rsidR="00BC3CF7">
              <w:rPr>
                <w:sz w:val="36"/>
                <w:szCs w:val="36"/>
              </w:rPr>
              <w:t xml:space="preserve">  </w:t>
            </w:r>
            <w:r w:rsidR="00CB746A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بصفة</w:t>
            </w:r>
            <w:r w:rsidR="00CB746A">
              <w:rPr>
                <w:sz w:val="36"/>
                <w:szCs w:val="36"/>
              </w:rPr>
              <w:t xml:space="preserve"> </w:t>
            </w:r>
            <w:r w:rsidRPr="00846BE0">
              <w:rPr>
                <w:rFonts w:hint="cs"/>
                <w:sz w:val="36"/>
                <w:szCs w:val="36"/>
                <w:rtl/>
              </w:rPr>
              <w:t xml:space="preserve">متعاقدين </w:t>
            </w:r>
            <w:r w:rsidR="008A00D5">
              <w:rPr>
                <w:rFonts w:hint="cs"/>
                <w:sz w:val="36"/>
                <w:szCs w:val="36"/>
                <w:rtl/>
                <w:lang w:bidi="ar-TN"/>
              </w:rPr>
              <w:t xml:space="preserve">للعمل </w:t>
            </w:r>
            <w:r>
              <w:rPr>
                <w:rFonts w:hint="cs"/>
                <w:sz w:val="36"/>
                <w:szCs w:val="36"/>
                <w:rtl/>
              </w:rPr>
              <w:t>بالإدارات الجهوية</w:t>
            </w:r>
          </w:p>
        </w:tc>
      </w:tr>
    </w:tbl>
    <w:p w:rsidR="00F564E8" w:rsidRPr="002C5A94" w:rsidRDefault="001B096F" w:rsidP="001B096F">
      <w:pPr>
        <w:tabs>
          <w:tab w:val="left" w:pos="575"/>
        </w:tabs>
        <w:bidi/>
        <w:rPr>
          <w:rFonts w:cs="Arabic Transparent"/>
          <w:b/>
          <w:bCs/>
          <w:sz w:val="16"/>
          <w:szCs w:val="16"/>
          <w:rtl/>
        </w:rPr>
      </w:pPr>
      <w:r>
        <w:rPr>
          <w:rFonts w:cs="Arabic Transparent"/>
          <w:b/>
          <w:bCs/>
          <w:sz w:val="16"/>
          <w:szCs w:val="16"/>
          <w:rtl/>
        </w:rPr>
        <w:tab/>
      </w:r>
    </w:p>
    <w:p w:rsidR="00F564E8" w:rsidRPr="002C5A94" w:rsidRDefault="00F564E8" w:rsidP="00F564E8">
      <w:pPr>
        <w:bidi/>
        <w:rPr>
          <w:rFonts w:cs="Arabic Transparent"/>
          <w:b/>
          <w:bCs/>
          <w:sz w:val="8"/>
          <w:szCs w:val="8"/>
          <w:rtl/>
        </w:rPr>
      </w:pPr>
    </w:p>
    <w:p w:rsidR="00F564E8" w:rsidRDefault="00F564E8" w:rsidP="00F564E8">
      <w:pPr>
        <w:bidi/>
        <w:ind w:left="-1050"/>
        <w:rPr>
          <w:rFonts w:cs="Arabic Transparent"/>
          <w:b/>
          <w:bCs/>
          <w:sz w:val="30"/>
          <w:szCs w:val="30"/>
        </w:rPr>
      </w:pPr>
      <w:r w:rsidRPr="00381A74">
        <w:rPr>
          <w:rFonts w:cs="Arabic Transparent" w:hint="cs"/>
          <w:b/>
          <w:bCs/>
          <w:sz w:val="30"/>
          <w:szCs w:val="30"/>
          <w:rtl/>
        </w:rPr>
        <w:t xml:space="preserve">إني الممضي أسفله : </w:t>
      </w:r>
    </w:p>
    <w:tbl>
      <w:tblPr>
        <w:bidiVisual/>
        <w:tblW w:w="1091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F564E8" w:rsidTr="000833F7">
        <w:trPr>
          <w:trHeight w:val="360"/>
        </w:trPr>
        <w:tc>
          <w:tcPr>
            <w:tcW w:w="10915" w:type="dxa"/>
          </w:tcPr>
          <w:p w:rsidR="00F564E8" w:rsidRPr="002C5A94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bookmarkStart w:id="0" w:name="_GoBack" w:colFirst="1" w:colLast="1"/>
          </w:p>
          <w:tbl>
            <w:tblPr>
              <w:bidiVisual/>
              <w:tblW w:w="16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79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708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5"/>
              <w:gridCol w:w="425"/>
              <w:gridCol w:w="6395"/>
            </w:tblGrid>
            <w:tr w:rsidR="00F26C95" w:rsidTr="00F26C95">
              <w:tc>
                <w:tcPr>
                  <w:tcW w:w="879" w:type="dxa"/>
                  <w:tcBorders>
                    <w:top w:val="nil"/>
                    <w:left w:val="nil"/>
                    <w:bottom w:val="nil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B724E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الاسم: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B724E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اللقب: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95" w:type="dxa"/>
                  <w:tcBorders>
                    <w:top w:val="nil"/>
                    <w:bottom w:val="nil"/>
                    <w:right w:val="nil"/>
                  </w:tcBorders>
                </w:tcPr>
                <w:p w:rsidR="00F26C95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564E8" w:rsidRPr="00687713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F564E8" w:rsidRPr="00DF7625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tbl>
            <w:tblPr>
              <w:bidiVisual/>
              <w:tblW w:w="8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5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2994"/>
            </w:tblGrid>
            <w:tr w:rsidR="00F564E8" w:rsidTr="00330535">
              <w:tc>
                <w:tcPr>
                  <w:tcW w:w="2155" w:type="dxa"/>
                  <w:tcBorders>
                    <w:top w:val="nil"/>
                    <w:left w:val="nil"/>
                    <w:bottom w:val="nil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تاريخ الولادة </w:t>
                  </w:r>
                  <w:r w:rsidRPr="00B724E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  <w:tcBorders>
                    <w:top w:val="nil"/>
                    <w:bottom w:val="nil"/>
                    <w:right w:val="nil"/>
                  </w:tcBorders>
                </w:tcPr>
                <w:p w:rsidR="00F564E8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564E8" w:rsidRPr="00687713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tbl>
            <w:tblPr>
              <w:bidiVisual/>
              <w:tblW w:w="11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5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6395"/>
            </w:tblGrid>
            <w:tr w:rsidR="00F564E8" w:rsidTr="00F26CA7">
              <w:tc>
                <w:tcPr>
                  <w:tcW w:w="2155" w:type="dxa"/>
                  <w:tcBorders>
                    <w:top w:val="nil"/>
                    <w:left w:val="nil"/>
                    <w:bottom w:val="nil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رقم بطاقة التعريف </w:t>
                  </w:r>
                  <w:r w:rsidRPr="00B724E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95" w:type="dxa"/>
                  <w:tcBorders>
                    <w:top w:val="nil"/>
                    <w:bottom w:val="nil"/>
                    <w:right w:val="nil"/>
                  </w:tcBorders>
                </w:tcPr>
                <w:p w:rsidR="00F564E8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564E8" w:rsidRPr="00687713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tbl>
            <w:tblPr>
              <w:bidiVisual/>
              <w:tblW w:w="10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60"/>
              <w:gridCol w:w="709"/>
              <w:gridCol w:w="992"/>
              <w:gridCol w:w="709"/>
              <w:gridCol w:w="5539"/>
            </w:tblGrid>
            <w:tr w:rsidR="00F564E8" w:rsidTr="00F26CA7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جــنس </w:t>
                  </w:r>
                  <w:r w:rsidRPr="00B724E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     أنثى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    ذكر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39" w:type="dxa"/>
                  <w:tcBorders>
                    <w:top w:val="nil"/>
                    <w:bottom w:val="nil"/>
                    <w:right w:val="nil"/>
                  </w:tcBorders>
                </w:tcPr>
                <w:p w:rsidR="00F564E8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564E8" w:rsidRPr="00687713" w:rsidRDefault="00F564E8" w:rsidP="00687713">
            <w:pPr>
              <w:bidi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tbl>
            <w:tblPr>
              <w:bidiVisual/>
              <w:tblW w:w="16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88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5"/>
              <w:gridCol w:w="425"/>
              <w:gridCol w:w="6395"/>
            </w:tblGrid>
            <w:tr w:rsidR="00F26C95" w:rsidTr="00F26C95">
              <w:tc>
                <w:tcPr>
                  <w:tcW w:w="1588" w:type="dxa"/>
                  <w:tcBorders>
                    <w:top w:val="nil"/>
                    <w:left w:val="nil"/>
                    <w:bottom w:val="nil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العنوان</w:t>
                  </w:r>
                  <w:r w:rsidRPr="00B724E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95" w:type="dxa"/>
                  <w:tcBorders>
                    <w:top w:val="nil"/>
                    <w:bottom w:val="nil"/>
                    <w:right w:val="nil"/>
                  </w:tcBorders>
                </w:tcPr>
                <w:p w:rsidR="00F26C95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564E8" w:rsidRPr="00A45503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tbl>
            <w:tblPr>
              <w:bidiVisual/>
              <w:tblW w:w="15327" w:type="dxa"/>
              <w:tblInd w:w="1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5"/>
              <w:gridCol w:w="425"/>
              <w:gridCol w:w="6395"/>
            </w:tblGrid>
            <w:tr w:rsidR="00F26C95" w:rsidTr="00F26C95"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6C95" w:rsidRPr="00B724E2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95" w:type="dxa"/>
                  <w:tcBorders>
                    <w:top w:val="nil"/>
                    <w:bottom w:val="nil"/>
                    <w:right w:val="nil"/>
                  </w:tcBorders>
                </w:tcPr>
                <w:p w:rsidR="00F26C95" w:rsidRDefault="00F26C95" w:rsidP="00F26CA7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564E8" w:rsidRPr="002C5A94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tbl>
            <w:tblPr>
              <w:bidiVisual/>
              <w:tblW w:w="7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88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2994"/>
            </w:tblGrid>
            <w:tr w:rsidR="00F564E8" w:rsidTr="00F26CA7">
              <w:tc>
                <w:tcPr>
                  <w:tcW w:w="1588" w:type="dxa"/>
                  <w:tcBorders>
                    <w:top w:val="nil"/>
                    <w:left w:val="nil"/>
                    <w:bottom w:val="nil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الهاتـف </w:t>
                  </w:r>
                  <w:r w:rsidRPr="00B724E2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64E8" w:rsidRPr="00B724E2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  <w:tcBorders>
                    <w:top w:val="nil"/>
                    <w:bottom w:val="nil"/>
                    <w:right w:val="nil"/>
                  </w:tcBorders>
                </w:tcPr>
                <w:p w:rsidR="00F564E8" w:rsidRDefault="00F564E8" w:rsidP="00F26CA7">
                  <w:pPr>
                    <w:bidi/>
                    <w:rPr>
                      <w:rFonts w:cs="Arabic Transparent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57763" w:rsidRPr="00A45503" w:rsidRDefault="00257763" w:rsidP="00257763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257763" w:rsidRDefault="00257763" w:rsidP="00257763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tbl>
            <w:tblPr>
              <w:bidiVisual/>
              <w:tblW w:w="17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55"/>
              <w:gridCol w:w="483"/>
              <w:gridCol w:w="436"/>
              <w:gridCol w:w="360"/>
              <w:gridCol w:w="360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1849"/>
              <w:gridCol w:w="715"/>
              <w:gridCol w:w="715"/>
              <w:gridCol w:w="717"/>
              <w:gridCol w:w="715"/>
              <w:gridCol w:w="715"/>
              <w:gridCol w:w="715"/>
              <w:gridCol w:w="717"/>
              <w:gridCol w:w="717"/>
              <w:gridCol w:w="715"/>
              <w:gridCol w:w="715"/>
              <w:gridCol w:w="715"/>
            </w:tblGrid>
            <w:tr w:rsidR="00993610" w:rsidRPr="00B724E2" w:rsidTr="00474329">
              <w:tc>
                <w:tcPr>
                  <w:tcW w:w="2255" w:type="dxa"/>
                  <w:tcBorders>
                    <w:top w:val="nil"/>
                    <w:left w:val="nil"/>
                    <w:bottom w:val="nil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الخطة المترشح إليها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bottom w:val="nil"/>
                    <w:right w:val="nil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3610" w:rsidRPr="00B724E2" w:rsidRDefault="00993610" w:rsidP="00196149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564E8" w:rsidRDefault="00F564E8" w:rsidP="00F26CA7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894"/>
              <w:gridCol w:w="375"/>
              <w:gridCol w:w="376"/>
              <w:gridCol w:w="375"/>
              <w:gridCol w:w="376"/>
              <w:gridCol w:w="375"/>
              <w:gridCol w:w="376"/>
              <w:gridCol w:w="375"/>
              <w:gridCol w:w="376"/>
              <w:gridCol w:w="375"/>
              <w:gridCol w:w="376"/>
            </w:tblGrid>
            <w:tr w:rsidR="00993610" w:rsidTr="00385F8E">
              <w:trPr>
                <w:trHeight w:val="277"/>
              </w:trPr>
              <w:tc>
                <w:tcPr>
                  <w:tcW w:w="1894" w:type="dxa"/>
                  <w:tcBorders>
                    <w:top w:val="nil"/>
                    <w:left w:val="nil"/>
                    <w:bottom w:val="nil"/>
                  </w:tcBorders>
                </w:tcPr>
                <w:p w:rsidR="00993610" w:rsidRDefault="00EF296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مقر</w:t>
                  </w:r>
                  <w:r w:rsidR="00941A8E" w:rsidRPr="001D3313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التعيين</w:t>
                  </w:r>
                  <w:r w:rsidR="00DE499C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(</w:t>
                  </w:r>
                  <w:r w:rsidR="00DE499C" w:rsidRPr="008710C5">
                    <w:rPr>
                      <w:rFonts w:cs="Arabic Transparent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*</w:t>
                  </w:r>
                  <w:r w:rsidR="00DE499C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375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5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5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5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5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376" w:type="dxa"/>
                </w:tcPr>
                <w:p w:rsidR="00993610" w:rsidRDefault="00993610" w:rsidP="00993610">
                  <w:pPr>
                    <w:bidi/>
                    <w:rPr>
                      <w:rFonts w:cs="Arabic Transparent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993610" w:rsidRDefault="00DE499C" w:rsidP="005B08FF">
            <w:pPr>
              <w:bidi/>
              <w:rPr>
                <w:rFonts w:cs="Arabic Transparent"/>
                <w:b/>
                <w:bCs/>
                <w:color w:val="FF0000"/>
                <w:sz w:val="32"/>
                <w:szCs w:val="28"/>
                <w:lang w:bidi="ar-TN"/>
              </w:rPr>
            </w:pPr>
            <w:r w:rsidRPr="00DE499C">
              <w:rPr>
                <w:rFonts w:cs="Arabic Transparent" w:hint="cs"/>
                <w:b/>
                <w:bCs/>
                <w:sz w:val="28"/>
                <w:szCs w:val="26"/>
                <w:rtl/>
              </w:rPr>
              <w:t>(</w:t>
            </w:r>
            <w:r w:rsidRPr="008710C5">
              <w:rPr>
                <w:rFonts w:cs="Arabic Transparent" w:hint="cs"/>
                <w:b/>
                <w:bCs/>
                <w:color w:val="FF0000"/>
                <w:sz w:val="28"/>
                <w:szCs w:val="26"/>
                <w:rtl/>
              </w:rPr>
              <w:t>*</w:t>
            </w:r>
            <w:r w:rsidRPr="00DE499C">
              <w:rPr>
                <w:rFonts w:cs="Arabic Transparent" w:hint="cs"/>
                <w:b/>
                <w:bCs/>
                <w:sz w:val="28"/>
                <w:szCs w:val="26"/>
                <w:rtl/>
              </w:rPr>
              <w:t xml:space="preserve">) </w:t>
            </w:r>
            <w:r w:rsidR="00BE7102" w:rsidRPr="008710C5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</w:rPr>
              <w:t xml:space="preserve">تحديد </w:t>
            </w:r>
            <w:r w:rsidR="005B08FF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</w:rPr>
              <w:t>مقر</w:t>
            </w:r>
            <w:r w:rsidR="00BE7102" w:rsidRPr="008710C5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</w:rPr>
              <w:t xml:space="preserve"> التعيين</w:t>
            </w:r>
            <w:r w:rsidRPr="008710C5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</w:rPr>
              <w:t xml:space="preserve"> إجباري</w:t>
            </w:r>
            <w:r w:rsidR="008710C5" w:rsidRPr="008710C5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</w:rPr>
              <w:t xml:space="preserve"> و يعتبر المطلب ملغى</w:t>
            </w:r>
            <w:r w:rsidR="008710C5" w:rsidRPr="008710C5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  <w:lang w:bidi="ar-TN"/>
              </w:rPr>
              <w:t xml:space="preserve"> في صورة عدم تحديد </w:t>
            </w:r>
            <w:r w:rsidR="005B08FF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  <w:lang w:bidi="ar-TN"/>
              </w:rPr>
              <w:t>المقر</w:t>
            </w:r>
            <w:r w:rsidR="008710C5" w:rsidRPr="008710C5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  <w:lang w:bidi="ar-TN"/>
              </w:rPr>
              <w:t xml:space="preserve"> أو ذكر أكثر من </w:t>
            </w:r>
            <w:r w:rsidR="005B08FF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  <w:lang w:bidi="ar-TN"/>
              </w:rPr>
              <w:t>مقر واحد.</w:t>
            </w:r>
            <w:r w:rsidR="008710C5" w:rsidRPr="008710C5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  <w:lang w:bidi="ar-TN"/>
              </w:rPr>
              <w:t xml:space="preserve"> </w:t>
            </w:r>
          </w:p>
          <w:p w:rsidR="000E2C8F" w:rsidRPr="008710C5" w:rsidRDefault="00BC2A67" w:rsidP="00BC2A67">
            <w:pPr>
              <w:bidi/>
              <w:rPr>
                <w:rFonts w:cs="Arabic Transparent"/>
                <w:b/>
                <w:bCs/>
                <w:color w:val="FF0000"/>
                <w:sz w:val="28"/>
                <w:szCs w:val="26"/>
                <w:rtl/>
              </w:rPr>
            </w:pPr>
            <w:r>
              <w:rPr>
                <w:rFonts w:cs="Arabic Transparent"/>
                <w:b/>
                <w:bCs/>
                <w:color w:val="FF0000"/>
                <w:sz w:val="32"/>
                <w:szCs w:val="28"/>
                <w:lang w:bidi="ar-TN"/>
              </w:rPr>
              <w:t xml:space="preserve"> </w:t>
            </w:r>
            <w:r w:rsidRPr="00BC2A67">
              <w:rPr>
                <w:rFonts w:cs="Arabic Transparent"/>
                <w:b/>
                <w:bCs/>
                <w:color w:val="FF0000"/>
                <w:sz w:val="32"/>
                <w:szCs w:val="28"/>
                <w:rtl/>
                <w:lang w:bidi="ar-TN"/>
              </w:rPr>
              <w:t>يمنع على كل  مترشح</w:t>
            </w:r>
            <w:r w:rsidRPr="00BC2A67">
              <w:rPr>
                <w:rFonts w:ascii="Arial" w:hAnsi="Arial" w:cs="Arial"/>
                <w:color w:val="000000"/>
                <w:sz w:val="28"/>
                <w:szCs w:val="28"/>
                <w:lang w:bidi="ar-TN"/>
              </w:rPr>
              <w:t xml:space="preserve"> </w:t>
            </w:r>
            <w:r w:rsidR="000E2C8F" w:rsidRPr="000E2C8F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  <w:lang w:bidi="ar-TN"/>
              </w:rPr>
              <w:t>تقديم أكثر من مطلب ترشح واحد لعرض الشغل هذا، و في صورة تعدد المطالب و لو في مقرات تعيين مختلفة ، فستعتبر كل المطالب المقدمة ملغاة</w:t>
            </w:r>
            <w:r w:rsidR="005B08FF">
              <w:rPr>
                <w:rFonts w:cs="Arabic Transparent" w:hint="cs"/>
                <w:b/>
                <w:bCs/>
                <w:color w:val="FF0000"/>
                <w:sz w:val="32"/>
                <w:szCs w:val="28"/>
                <w:rtl/>
                <w:lang w:bidi="ar-TN"/>
              </w:rPr>
              <w:t>.</w:t>
            </w:r>
          </w:p>
          <w:p w:rsidR="00F564E8" w:rsidRPr="00A66647" w:rsidRDefault="00F564E8" w:rsidP="00F26CA7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:rsidR="00F564E8" w:rsidRPr="002C5A94" w:rsidRDefault="00F564E8" w:rsidP="00F564E8">
      <w:pPr>
        <w:bidi/>
        <w:jc w:val="center"/>
        <w:rPr>
          <w:rFonts w:cs="Arabic Transparent"/>
          <w:b/>
          <w:bCs/>
          <w:sz w:val="16"/>
          <w:szCs w:val="16"/>
          <w:rtl/>
        </w:rPr>
      </w:pPr>
    </w:p>
    <w:tbl>
      <w:tblPr>
        <w:bidiVisual/>
        <w:tblW w:w="1080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3"/>
        <w:gridCol w:w="2727"/>
        <w:gridCol w:w="2552"/>
        <w:gridCol w:w="3168"/>
      </w:tblGrid>
      <w:tr w:rsidR="00F564E8" w:rsidTr="000833F7">
        <w:trPr>
          <w:trHeight w:val="35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4E8" w:rsidRPr="00F60165" w:rsidRDefault="00F564E8" w:rsidP="00F60165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  <w:r w:rsidRPr="00F60165">
              <w:rPr>
                <w:rFonts w:cs="Arabic Transparent" w:hint="cs"/>
                <w:b/>
                <w:bCs/>
                <w:sz w:val="30"/>
                <w:szCs w:val="30"/>
                <w:rtl/>
              </w:rPr>
              <w:t>الشهادات</w:t>
            </w:r>
          </w:p>
        </w:tc>
        <w:tc>
          <w:tcPr>
            <w:tcW w:w="2727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  <w:r w:rsidRPr="00412620">
              <w:rPr>
                <w:rFonts w:cs="Arabic Transparent" w:hint="cs"/>
                <w:b/>
                <w:bCs/>
                <w:sz w:val="30"/>
                <w:szCs w:val="30"/>
                <w:rtl/>
              </w:rPr>
              <w:t>الشعبة</w:t>
            </w:r>
          </w:p>
        </w:tc>
        <w:tc>
          <w:tcPr>
            <w:tcW w:w="2552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  <w:r w:rsidRPr="00412620">
              <w:rPr>
                <w:rFonts w:cs="Arabic Transparent" w:hint="cs"/>
                <w:b/>
                <w:bCs/>
                <w:sz w:val="30"/>
                <w:szCs w:val="30"/>
                <w:rtl/>
              </w:rPr>
              <w:t>سنة التخرج</w:t>
            </w:r>
          </w:p>
        </w:tc>
        <w:tc>
          <w:tcPr>
            <w:tcW w:w="3168" w:type="dxa"/>
            <w:vAlign w:val="center"/>
          </w:tcPr>
          <w:p w:rsidR="00F564E8" w:rsidRPr="00412620" w:rsidRDefault="00F564E8" w:rsidP="00127700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  <w:lang w:bidi="ar-TN"/>
              </w:rPr>
            </w:pPr>
            <w:r w:rsidRPr="00412620">
              <w:rPr>
                <w:rFonts w:cs="Arabic Transparent" w:hint="cs"/>
                <w:b/>
                <w:bCs/>
                <w:sz w:val="30"/>
                <w:szCs w:val="30"/>
                <w:rtl/>
              </w:rPr>
              <w:t>المؤسسة</w:t>
            </w:r>
          </w:p>
        </w:tc>
      </w:tr>
      <w:tr w:rsidR="00F564E8" w:rsidTr="000833F7">
        <w:trPr>
          <w:trHeight w:val="380"/>
        </w:trPr>
        <w:tc>
          <w:tcPr>
            <w:tcW w:w="2353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  <w:r>
              <w:rPr>
                <w:rFonts w:cs="Arabic Transparent" w:hint="cs"/>
                <w:b/>
                <w:bCs/>
                <w:sz w:val="30"/>
                <w:szCs w:val="30"/>
                <w:rtl/>
              </w:rPr>
              <w:t xml:space="preserve">البكالوريا </w:t>
            </w:r>
          </w:p>
        </w:tc>
        <w:tc>
          <w:tcPr>
            <w:tcW w:w="2727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2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68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</w:p>
        </w:tc>
      </w:tr>
      <w:tr w:rsidR="00F564E8" w:rsidTr="000833F7">
        <w:trPr>
          <w:trHeight w:val="380"/>
        </w:trPr>
        <w:tc>
          <w:tcPr>
            <w:tcW w:w="2353" w:type="dxa"/>
            <w:vAlign w:val="center"/>
          </w:tcPr>
          <w:p w:rsidR="00F564E8" w:rsidRPr="00412620" w:rsidRDefault="00F564E8" w:rsidP="00127700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  <w:r>
              <w:rPr>
                <w:rFonts w:cs="Arabic Transparent" w:hint="cs"/>
                <w:b/>
                <w:bCs/>
                <w:sz w:val="30"/>
                <w:szCs w:val="30"/>
                <w:rtl/>
              </w:rPr>
              <w:t xml:space="preserve">الشهادة </w:t>
            </w:r>
            <w:r w:rsidR="00127700">
              <w:rPr>
                <w:rFonts w:cs="Arabic Transparent" w:hint="cs"/>
                <w:b/>
                <w:bCs/>
                <w:sz w:val="30"/>
                <w:szCs w:val="30"/>
                <w:rtl/>
              </w:rPr>
              <w:t>العلمية</w:t>
            </w:r>
          </w:p>
        </w:tc>
        <w:tc>
          <w:tcPr>
            <w:tcW w:w="2727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2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68" w:type="dxa"/>
            <w:vAlign w:val="center"/>
          </w:tcPr>
          <w:p w:rsidR="00F564E8" w:rsidRPr="00412620" w:rsidRDefault="00F564E8" w:rsidP="00F26CA7">
            <w:pPr>
              <w:bidi/>
              <w:jc w:val="center"/>
              <w:rPr>
                <w:rFonts w:cs="Arabic Transparent"/>
                <w:b/>
                <w:bCs/>
                <w:sz w:val="30"/>
                <w:szCs w:val="30"/>
                <w:rtl/>
              </w:rPr>
            </w:pPr>
          </w:p>
        </w:tc>
      </w:tr>
    </w:tbl>
    <w:p w:rsidR="00F564E8" w:rsidRPr="002C5A94" w:rsidRDefault="00F564E8" w:rsidP="00F564E8">
      <w:pPr>
        <w:bidi/>
        <w:rPr>
          <w:rFonts w:cs="Arabic Transparent"/>
          <w:b/>
          <w:bCs/>
          <w:sz w:val="16"/>
          <w:szCs w:val="16"/>
          <w:rtl/>
        </w:rPr>
      </w:pPr>
    </w:p>
    <w:tbl>
      <w:tblPr>
        <w:tblStyle w:val="Grilledutableau"/>
        <w:bidiVisual/>
        <w:tblW w:w="9881" w:type="dxa"/>
        <w:tblLayout w:type="fixed"/>
        <w:tblLook w:val="04A0"/>
      </w:tblPr>
      <w:tblGrid>
        <w:gridCol w:w="1774"/>
        <w:gridCol w:w="1701"/>
        <w:gridCol w:w="4678"/>
        <w:gridCol w:w="1728"/>
      </w:tblGrid>
      <w:tr w:rsidR="00E33764" w:rsidTr="0013330E">
        <w:trPr>
          <w:trHeight w:val="277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B32" w:rsidRPr="00CE013D" w:rsidRDefault="00CE013D" w:rsidP="001B096F">
            <w:pPr>
              <w:bidi/>
              <w:ind w:left="-567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معدل</w:t>
            </w:r>
            <w:r w:rsidR="00115CD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</w:t>
            </w:r>
            <w:r w:rsidR="00852AB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</w:t>
            </w:r>
            <w:r w:rsidR="00115CD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عدل </w:t>
            </w:r>
            <w:r w:rsidR="00823B32" w:rsidRPr="00CE013D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الباكالوريا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Default="00823B32" w:rsidP="001B096F">
            <w:pPr>
              <w:bidi/>
              <w:ind w:left="-567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5" w:rsidRPr="00CE013D" w:rsidRDefault="001946C9" w:rsidP="00B12A75">
            <w:pPr>
              <w:bidi/>
              <w:ind w:left="-567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معدل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نة</w:t>
            </w:r>
            <w:r w:rsidR="00CE01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التخرج</w:t>
            </w:r>
            <w:r w:rsidR="00B12A75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*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32" w:rsidRDefault="00823B32" w:rsidP="001B096F">
            <w:pPr>
              <w:bidi/>
              <w:ind w:left="-567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0E2C8F" w:rsidRPr="00983116" w:rsidRDefault="000E2C8F" w:rsidP="00983116">
      <w:pPr>
        <w:pStyle w:val="Retraitcorpsdetexte"/>
        <w:ind w:left="0"/>
        <w:jc w:val="both"/>
        <w:rPr>
          <w:b/>
          <w:bCs/>
          <w:sz w:val="16"/>
          <w:szCs w:val="16"/>
          <w:u w:val="single"/>
          <w:rtl/>
        </w:rPr>
      </w:pPr>
    </w:p>
    <w:p w:rsidR="001B096F" w:rsidRDefault="004B5C06" w:rsidP="001B096F">
      <w:pPr>
        <w:pStyle w:val="Retraitcorpsdetexte"/>
        <w:ind w:left="-794"/>
        <w:jc w:val="both"/>
        <w:rPr>
          <w:sz w:val="30"/>
          <w:szCs w:val="30"/>
          <w:lang w:bidi="ar-TN"/>
        </w:rPr>
      </w:pPr>
      <w:r w:rsidRPr="004B5C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.65pt;margin-top:21.7pt;width:155.5pt;height:5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" fillcolor="white [3201]" strokecolor="#0070c0" strokeweight="1.5pt">
            <v:stroke dashstyle="dash"/>
            <v:shadow color="#868686"/>
            <v:textbox>
              <w:txbxContent>
                <w:p w:rsidR="001B096F" w:rsidRDefault="001B096F" w:rsidP="001B096F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</w:rPr>
                    <w:t>إمضاء المترشح</w:t>
                  </w:r>
                </w:p>
                <w:p w:rsidR="001B096F" w:rsidRDefault="001B096F" w:rsidP="001B096F">
                  <w:pPr>
                    <w:jc w:val="center"/>
                  </w:pPr>
                </w:p>
              </w:txbxContent>
            </v:textbox>
          </v:shape>
        </w:pict>
      </w:r>
      <w:r w:rsidR="00F564E8" w:rsidRPr="00DF7625">
        <w:rPr>
          <w:rFonts w:hint="cs"/>
          <w:b/>
          <w:bCs/>
          <w:sz w:val="30"/>
          <w:szCs w:val="30"/>
          <w:u w:val="single"/>
          <w:rtl/>
        </w:rPr>
        <w:t>ملاحظة هامة</w:t>
      </w:r>
      <w:r w:rsidR="00F564E8" w:rsidRPr="00127700">
        <w:rPr>
          <w:rFonts w:hint="cs"/>
          <w:b/>
          <w:bCs/>
          <w:sz w:val="30"/>
          <w:szCs w:val="30"/>
          <w:rtl/>
        </w:rPr>
        <w:t xml:space="preserve"> :</w:t>
      </w:r>
      <w:r w:rsidR="00127700" w:rsidRPr="00127700">
        <w:rPr>
          <w:rFonts w:hint="cs"/>
          <w:b/>
          <w:bCs/>
          <w:sz w:val="30"/>
          <w:szCs w:val="30"/>
          <w:rtl/>
        </w:rPr>
        <w:t xml:space="preserve"> </w:t>
      </w:r>
      <w:r w:rsidR="00F564E8" w:rsidRPr="00DF7625">
        <w:rPr>
          <w:rFonts w:hint="cs"/>
          <w:sz w:val="30"/>
          <w:szCs w:val="30"/>
          <w:rtl/>
        </w:rPr>
        <w:t>يجب إ</w:t>
      </w:r>
      <w:r w:rsidR="00FD0DE4">
        <w:rPr>
          <w:rFonts w:hint="cs"/>
          <w:sz w:val="30"/>
          <w:szCs w:val="30"/>
          <w:rtl/>
        </w:rPr>
        <w:t>رفاق هذا المطلب مصحوبا بالوثائق التالية</w:t>
      </w:r>
      <w:r w:rsidR="000833F7">
        <w:rPr>
          <w:sz w:val="30"/>
          <w:szCs w:val="30"/>
        </w:rPr>
        <w:t xml:space="preserve"> </w:t>
      </w:r>
      <w:r w:rsidR="00FD0DE4">
        <w:rPr>
          <w:rFonts w:hint="cs"/>
          <w:sz w:val="30"/>
          <w:szCs w:val="30"/>
          <w:rtl/>
        </w:rPr>
        <w:t>(</w:t>
      </w:r>
      <w:r w:rsidR="00FD0DE4">
        <w:rPr>
          <w:rFonts w:hint="cs"/>
          <w:sz w:val="30"/>
          <w:szCs w:val="30"/>
          <w:rtl/>
          <w:lang w:bidi="ar-TN"/>
        </w:rPr>
        <w:t>و</w:t>
      </w:r>
      <w:r w:rsidR="00FD0DE4">
        <w:rPr>
          <w:rFonts w:hint="cs"/>
          <w:sz w:val="30"/>
          <w:szCs w:val="30"/>
          <w:rtl/>
        </w:rPr>
        <w:t>يعتبر ملغى</w:t>
      </w:r>
      <w:r w:rsidR="00FD0DE4">
        <w:rPr>
          <w:rFonts w:hint="cs"/>
          <w:sz w:val="30"/>
          <w:szCs w:val="30"/>
          <w:rtl/>
          <w:lang w:bidi="ar-TN"/>
        </w:rPr>
        <w:t>،</w:t>
      </w:r>
      <w:r w:rsidR="001B096F">
        <w:rPr>
          <w:rFonts w:hint="cs"/>
          <w:sz w:val="30"/>
          <w:szCs w:val="30"/>
          <w:rtl/>
        </w:rPr>
        <w:t xml:space="preserve"> كل مطلب يصل</w:t>
      </w:r>
      <w:r w:rsidR="000E2C8F">
        <w:rPr>
          <w:rFonts w:hint="cs"/>
          <w:sz w:val="30"/>
          <w:szCs w:val="30"/>
          <w:rtl/>
        </w:rPr>
        <w:t xml:space="preserve"> </w:t>
      </w:r>
      <w:r w:rsidR="001B096F">
        <w:rPr>
          <w:rFonts w:hint="cs"/>
          <w:sz w:val="30"/>
          <w:szCs w:val="30"/>
          <w:rtl/>
        </w:rPr>
        <w:t>بعد</w:t>
      </w:r>
      <w:r w:rsidR="000E2C8F">
        <w:rPr>
          <w:rFonts w:hint="cs"/>
          <w:sz w:val="30"/>
          <w:szCs w:val="30"/>
          <w:rtl/>
        </w:rPr>
        <w:t xml:space="preserve"> </w:t>
      </w:r>
      <w:r w:rsidR="00FD0DE4">
        <w:rPr>
          <w:rFonts w:hint="cs"/>
          <w:sz w:val="30"/>
          <w:szCs w:val="30"/>
          <w:rtl/>
        </w:rPr>
        <w:t>الآجال المحددة أو منقوصا من إحدى</w:t>
      </w:r>
      <w:r w:rsidR="000E2C8F">
        <w:rPr>
          <w:rFonts w:hint="cs"/>
          <w:sz w:val="30"/>
          <w:szCs w:val="30"/>
          <w:rtl/>
        </w:rPr>
        <w:t xml:space="preserve"> </w:t>
      </w:r>
      <w:r w:rsidR="00FD0DE4">
        <w:rPr>
          <w:rFonts w:hint="cs"/>
          <w:sz w:val="30"/>
          <w:szCs w:val="30"/>
          <w:rtl/>
          <w:lang w:bidi="ar-TN"/>
        </w:rPr>
        <w:t>الوثـائق المطلــوبة):</w:t>
      </w:r>
    </w:p>
    <w:p w:rsidR="005451C6" w:rsidRDefault="005451C6" w:rsidP="00CD3E02">
      <w:pPr>
        <w:pStyle w:val="Retraitcorpsdetexte"/>
        <w:numPr>
          <w:ilvl w:val="0"/>
          <w:numId w:val="1"/>
        </w:numPr>
        <w:ind w:left="357" w:hanging="357"/>
        <w:jc w:val="both"/>
        <w:rPr>
          <w:sz w:val="30"/>
          <w:szCs w:val="30"/>
          <w:lang w:bidi="ar-TN"/>
        </w:rPr>
      </w:pPr>
      <w:r w:rsidRPr="001B096F">
        <w:rPr>
          <w:rFonts w:hint="cs"/>
          <w:sz w:val="30"/>
          <w:szCs w:val="30"/>
          <w:rtl/>
        </w:rPr>
        <w:t>نسخة من بطاقة التعريف الوطنية.</w:t>
      </w:r>
    </w:p>
    <w:p w:rsidR="005451C6" w:rsidRDefault="005451C6" w:rsidP="00CD3E02">
      <w:pPr>
        <w:pStyle w:val="Retraitcorpsdetexte"/>
        <w:numPr>
          <w:ilvl w:val="0"/>
          <w:numId w:val="1"/>
        </w:numPr>
        <w:ind w:left="357" w:hanging="357"/>
        <w:jc w:val="both"/>
        <w:rPr>
          <w:sz w:val="30"/>
          <w:szCs w:val="30"/>
          <w:lang w:bidi="ar-TN"/>
        </w:rPr>
      </w:pPr>
      <w:r w:rsidRPr="001B096F">
        <w:rPr>
          <w:rFonts w:hint="cs"/>
          <w:sz w:val="30"/>
          <w:szCs w:val="30"/>
          <w:rtl/>
        </w:rPr>
        <w:t>سيرة ذاتية.</w:t>
      </w:r>
    </w:p>
    <w:p w:rsidR="00D63DF7" w:rsidRDefault="00D63DF7" w:rsidP="00D63DF7">
      <w:pPr>
        <w:pStyle w:val="Retraitcorpsdetexte"/>
        <w:numPr>
          <w:ilvl w:val="0"/>
          <w:numId w:val="1"/>
        </w:numPr>
        <w:ind w:left="357" w:hanging="357"/>
        <w:jc w:val="both"/>
        <w:rPr>
          <w:sz w:val="30"/>
          <w:szCs w:val="30"/>
          <w:lang w:bidi="ar-TN"/>
        </w:rPr>
      </w:pPr>
      <w:r w:rsidRPr="00CD3E02">
        <w:rPr>
          <w:rFonts w:hint="cs"/>
          <w:sz w:val="30"/>
          <w:szCs w:val="30"/>
          <w:rtl/>
        </w:rPr>
        <w:t>نسخة مطابقة للأصل من الشهادة العلمية</w:t>
      </w:r>
      <w:r w:rsidR="00924335">
        <w:rPr>
          <w:rFonts w:hint="cs"/>
          <w:sz w:val="30"/>
          <w:szCs w:val="30"/>
          <w:rtl/>
        </w:rPr>
        <w:t>(أو من شهادة المعادلة)</w:t>
      </w:r>
      <w:r w:rsidRPr="00CD3E02">
        <w:rPr>
          <w:rFonts w:hint="cs"/>
          <w:sz w:val="30"/>
          <w:szCs w:val="30"/>
          <w:rtl/>
        </w:rPr>
        <w:t>.</w:t>
      </w:r>
    </w:p>
    <w:p w:rsidR="007C11F3" w:rsidRPr="00CD3E02" w:rsidRDefault="007C11F3" w:rsidP="00D63DF7">
      <w:pPr>
        <w:pStyle w:val="Retraitcorpsdetexte"/>
        <w:numPr>
          <w:ilvl w:val="0"/>
          <w:numId w:val="1"/>
        </w:numPr>
        <w:ind w:left="357" w:hanging="357"/>
        <w:jc w:val="both"/>
        <w:rPr>
          <w:sz w:val="30"/>
          <w:szCs w:val="30"/>
          <w:lang w:bidi="ar-TN"/>
        </w:rPr>
      </w:pPr>
      <w:r>
        <w:rPr>
          <w:rFonts w:hint="cs"/>
          <w:sz w:val="30"/>
          <w:szCs w:val="30"/>
          <w:rtl/>
        </w:rPr>
        <w:t xml:space="preserve">نسخة مطابقة للأصل من </w:t>
      </w:r>
      <w:r w:rsidRPr="00A920BF">
        <w:rPr>
          <w:rFonts w:hint="cs"/>
          <w:sz w:val="30"/>
          <w:szCs w:val="30"/>
          <w:rtl/>
        </w:rPr>
        <w:t>كشف أعداد السداسي الرابع</w:t>
      </w:r>
      <w:r>
        <w:rPr>
          <w:sz w:val="30"/>
          <w:szCs w:val="30"/>
        </w:rPr>
        <w:t xml:space="preserve"> </w:t>
      </w:r>
      <w:r w:rsidRPr="00A920BF">
        <w:rPr>
          <w:rFonts w:hint="cs"/>
          <w:sz w:val="30"/>
          <w:szCs w:val="30"/>
          <w:rtl/>
        </w:rPr>
        <w:t>لسنة التخرج</w:t>
      </w:r>
      <w:r w:rsidR="00664A33">
        <w:rPr>
          <w:sz w:val="30"/>
          <w:szCs w:val="30"/>
        </w:rPr>
        <w:t xml:space="preserve"> </w:t>
      </w:r>
      <w:r w:rsidR="00664A33">
        <w:rPr>
          <w:rFonts w:hint="cs"/>
          <w:sz w:val="30"/>
          <w:szCs w:val="30"/>
          <w:rtl/>
        </w:rPr>
        <w:t>أو من كشف أعداد سنة التخرج</w:t>
      </w:r>
      <w:r w:rsidRPr="00A920BF">
        <w:rPr>
          <w:rFonts w:hint="cs"/>
          <w:sz w:val="30"/>
          <w:szCs w:val="30"/>
          <w:rtl/>
        </w:rPr>
        <w:t>.</w:t>
      </w:r>
    </w:p>
    <w:p w:rsidR="00CD11BB" w:rsidRPr="000833F7" w:rsidRDefault="00B12A75" w:rsidP="00B12A75">
      <w:pPr>
        <w:pStyle w:val="Retraitcorpsdetexte"/>
        <w:ind w:left="170"/>
        <w:jc w:val="both"/>
        <w:rPr>
          <w:sz w:val="30"/>
          <w:szCs w:val="30"/>
          <w:lang w:bidi="ar-TN"/>
        </w:rPr>
      </w:pPr>
      <w:r w:rsidRPr="00B12A75">
        <w:rPr>
          <w:rFonts w:hint="cs"/>
          <w:b/>
          <w:bCs/>
          <w:sz w:val="30"/>
          <w:szCs w:val="30"/>
          <w:rtl/>
        </w:rPr>
        <w:t xml:space="preserve">* 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يجب أن يتضمن</w:t>
      </w:r>
      <w:r w:rsidR="00C678DA" w:rsidRPr="00CD11BB">
        <w:rPr>
          <w:rFonts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كشف أعداد</w:t>
      </w:r>
      <w:r w:rsidR="00C678DA" w:rsidRPr="00CD11BB">
        <w:rPr>
          <w:b/>
          <w:bCs/>
          <w:color w:val="FF0000"/>
          <w:sz w:val="30"/>
          <w:szCs w:val="30"/>
        </w:rPr>
        <w:t xml:space="preserve"> 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سنة التخرج على</w:t>
      </w:r>
      <w:r w:rsidR="00C678DA" w:rsidRPr="00CD11BB">
        <w:rPr>
          <w:rFonts w:hint="cs"/>
          <w:b/>
          <w:bCs/>
          <w:color w:val="FF0000"/>
          <w:sz w:val="28"/>
          <w:szCs w:val="28"/>
          <w:rtl/>
          <w:lang w:bidi="ar-TN"/>
        </w:rPr>
        <w:t xml:space="preserve"> المعدل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 xml:space="preserve"> العام لسنة التخرج على</w:t>
      </w:r>
      <w:r w:rsidR="00C678DA" w:rsidRPr="00CD11BB">
        <w:rPr>
          <w:rFonts w:hint="cs"/>
          <w:color w:val="FF0000"/>
          <w:sz w:val="30"/>
          <w:szCs w:val="30"/>
          <w:rtl/>
        </w:rPr>
        <w:t xml:space="preserve"> 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شكل عدد على 20</w:t>
      </w:r>
      <w:r w:rsidR="00C678DA" w:rsidRPr="00CD11BB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(</w:t>
      </w:r>
      <w:r w:rsidR="00C678DA" w:rsidRPr="00C678DA">
        <w:rPr>
          <w:b/>
          <w:bCs/>
          <w:noProof/>
          <w:color w:val="FF0000"/>
          <w:sz w:val="30"/>
          <w:szCs w:val="30"/>
          <w:rtl/>
        </w:rPr>
        <w:drawing>
          <wp:inline distT="0" distB="0" distL="0" distR="0">
            <wp:extent cx="204470" cy="262890"/>
            <wp:effectExtent l="19050" t="0" r="5080" b="0"/>
            <wp:docPr id="2" name="Image 1" descr="C:\Users\me71061\Documents\Mes fichiers reçu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71061\Documents\Mes fichiers reçus\Cap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)، ويعتبر ملغى كل</w:t>
      </w:r>
      <w:r w:rsidR="00C678DA" w:rsidRPr="00CD11BB">
        <w:rPr>
          <w:rFonts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="00C66A05">
        <w:rPr>
          <w:rFonts w:hint="cs"/>
          <w:b/>
          <w:bCs/>
          <w:color w:val="FF0000"/>
          <w:sz w:val="30"/>
          <w:szCs w:val="30"/>
          <w:rtl/>
        </w:rPr>
        <w:t xml:space="preserve">كشف أعداد لا يتضمن 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المعدل العام لسنة التخرج كما هو</w:t>
      </w:r>
      <w:r w:rsidR="00C678DA" w:rsidRPr="00CD11BB">
        <w:rPr>
          <w:rFonts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مبين أعلاه</w:t>
      </w:r>
      <w:r w:rsidR="00C66A05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 xml:space="preserve"> (</w:t>
      </w:r>
      <w:r w:rsidR="00C678DA" w:rsidRPr="00C678DA">
        <w:rPr>
          <w:b/>
          <w:bCs/>
          <w:noProof/>
          <w:color w:val="FF0000"/>
          <w:sz w:val="30"/>
          <w:szCs w:val="30"/>
          <w:rtl/>
        </w:rPr>
        <w:drawing>
          <wp:inline distT="0" distB="0" distL="0" distR="0">
            <wp:extent cx="204470" cy="262890"/>
            <wp:effectExtent l="19050" t="0" r="5080" b="0"/>
            <wp:docPr id="3" name="Image 1" descr="C:\Users\me71061\Documents\Mes fichiers reçu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71061\Documents\Mes fichiers reçus\Cap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8DA" w:rsidRPr="00CD11BB">
        <w:rPr>
          <w:rFonts w:hint="cs"/>
          <w:b/>
          <w:bCs/>
          <w:color w:val="FF0000"/>
          <w:sz w:val="30"/>
          <w:szCs w:val="30"/>
          <w:rtl/>
        </w:rPr>
        <w:t>)</w:t>
      </w:r>
      <w:r w:rsidR="00C66A05">
        <w:rPr>
          <w:rFonts w:hint="cs"/>
          <w:b/>
          <w:bCs/>
          <w:color w:val="FF0000"/>
          <w:sz w:val="30"/>
          <w:szCs w:val="30"/>
          <w:rtl/>
        </w:rPr>
        <w:t>.</w:t>
      </w:r>
    </w:p>
    <w:p w:rsidR="001B096F" w:rsidRDefault="00CD11BB" w:rsidP="00CD11BB">
      <w:pPr>
        <w:pStyle w:val="Retraitcorpsdetexte"/>
        <w:ind w:left="0"/>
        <w:jc w:val="both"/>
        <w:rPr>
          <w:sz w:val="30"/>
          <w:szCs w:val="30"/>
          <w:lang w:bidi="ar-TN"/>
        </w:rPr>
      </w:pPr>
      <w:r>
        <w:rPr>
          <w:sz w:val="30"/>
          <w:szCs w:val="30"/>
        </w:rPr>
        <w:t>-5</w:t>
      </w:r>
      <w:r w:rsidR="00CE013D" w:rsidRPr="001B096F">
        <w:rPr>
          <w:rFonts w:hint="cs"/>
          <w:sz w:val="30"/>
          <w:szCs w:val="30"/>
          <w:rtl/>
        </w:rPr>
        <w:t>نسخة مطابقة للأصل من شهادة الباكالوريا</w:t>
      </w:r>
    </w:p>
    <w:p w:rsidR="00CD3E02" w:rsidRDefault="00D069E0" w:rsidP="00D069E0">
      <w:pPr>
        <w:pStyle w:val="Retraitcorpsdetexte"/>
        <w:ind w:left="0"/>
        <w:jc w:val="both"/>
        <w:rPr>
          <w:sz w:val="30"/>
          <w:szCs w:val="30"/>
          <w:lang w:bidi="ar-TN"/>
        </w:rPr>
      </w:pPr>
      <w:r>
        <w:rPr>
          <w:rFonts w:hint="cs"/>
          <w:sz w:val="30"/>
          <w:szCs w:val="30"/>
          <w:rtl/>
        </w:rPr>
        <w:t>6-</w:t>
      </w:r>
      <w:r w:rsidR="00CD3E02" w:rsidRPr="001B096F">
        <w:rPr>
          <w:rFonts w:hint="cs"/>
          <w:sz w:val="30"/>
          <w:szCs w:val="30"/>
          <w:rtl/>
        </w:rPr>
        <w:t xml:space="preserve">نسخة مطابقة للأصل من </w:t>
      </w:r>
      <w:r w:rsidR="00CD3E02">
        <w:rPr>
          <w:rFonts w:hint="cs"/>
          <w:sz w:val="30"/>
          <w:szCs w:val="30"/>
          <w:rtl/>
          <w:lang w:bidi="ar-TN"/>
        </w:rPr>
        <w:t xml:space="preserve">كشف أعداد </w:t>
      </w:r>
      <w:r w:rsidR="00AA4871">
        <w:rPr>
          <w:rFonts w:hint="cs"/>
          <w:sz w:val="30"/>
          <w:szCs w:val="30"/>
          <w:rtl/>
          <w:lang w:bidi="ar-TN"/>
        </w:rPr>
        <w:t>إمتحان</w:t>
      </w:r>
      <w:r w:rsidR="000E2C8F">
        <w:rPr>
          <w:sz w:val="30"/>
          <w:szCs w:val="30"/>
          <w:lang w:bidi="ar-TN"/>
        </w:rPr>
        <w:t xml:space="preserve"> </w:t>
      </w:r>
      <w:r w:rsidR="00CD3E02" w:rsidRPr="001B096F">
        <w:rPr>
          <w:rFonts w:hint="cs"/>
          <w:sz w:val="30"/>
          <w:szCs w:val="30"/>
          <w:rtl/>
        </w:rPr>
        <w:t>الباكالوريا</w:t>
      </w:r>
      <w:r w:rsidR="005724D1">
        <w:rPr>
          <w:sz w:val="30"/>
          <w:szCs w:val="30"/>
        </w:rPr>
        <w:t>.</w:t>
      </w:r>
    </w:p>
    <w:p w:rsidR="00687713" w:rsidRPr="00852AB5" w:rsidRDefault="00D069E0" w:rsidP="00A76C30">
      <w:pPr>
        <w:pStyle w:val="Retraitcorpsdetexte"/>
        <w:ind w:left="0"/>
        <w:jc w:val="both"/>
        <w:rPr>
          <w:sz w:val="30"/>
          <w:szCs w:val="30"/>
          <w:rtl/>
          <w:lang w:bidi="ar-TN"/>
        </w:rPr>
      </w:pPr>
      <w:r>
        <w:rPr>
          <w:rFonts w:hint="cs"/>
          <w:sz w:val="30"/>
          <w:szCs w:val="30"/>
          <w:rtl/>
        </w:rPr>
        <w:t xml:space="preserve">7- </w:t>
      </w:r>
      <w:r w:rsidR="00CD3E02" w:rsidRPr="00D63DF7">
        <w:rPr>
          <w:rFonts w:hint="cs"/>
          <w:sz w:val="30"/>
          <w:szCs w:val="30"/>
          <w:rtl/>
        </w:rPr>
        <w:t>شهادة ترسيم بصفة طالب شغل مسلمة من مكتب التشغيل والعمل المستقل لم يمض على تاريخ تسليمها ثلاثة أشهر في تاريخ ختم الترشحات.</w:t>
      </w:r>
    </w:p>
    <w:sectPr w:rsidR="00687713" w:rsidRPr="00852AB5" w:rsidSect="00A76C30">
      <w:pgSz w:w="11907" w:h="16840" w:code="5"/>
      <w:pgMar w:top="425" w:right="1418" w:bottom="567" w:left="567" w:header="709" w:footer="0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2D" w:rsidRDefault="0036662D" w:rsidP="00F564E8">
      <w:r>
        <w:separator/>
      </w:r>
    </w:p>
  </w:endnote>
  <w:endnote w:type="continuationSeparator" w:id="1">
    <w:p w:rsidR="0036662D" w:rsidRDefault="0036662D" w:rsidP="00F5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2D" w:rsidRDefault="0036662D" w:rsidP="00F564E8">
      <w:r>
        <w:separator/>
      </w:r>
    </w:p>
  </w:footnote>
  <w:footnote w:type="continuationSeparator" w:id="1">
    <w:p w:rsidR="0036662D" w:rsidRDefault="0036662D" w:rsidP="00F5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82E"/>
    <w:multiLevelType w:val="hybridMultilevel"/>
    <w:tmpl w:val="816A5D2A"/>
    <w:lvl w:ilvl="0" w:tplc="A79ED72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rabic Transparen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211D0A24"/>
    <w:multiLevelType w:val="hybridMultilevel"/>
    <w:tmpl w:val="59AEDB42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7230644E"/>
    <w:multiLevelType w:val="hybridMultilevel"/>
    <w:tmpl w:val="89F4F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53E0C"/>
    <w:multiLevelType w:val="hybridMultilevel"/>
    <w:tmpl w:val="77A440D8"/>
    <w:lvl w:ilvl="0" w:tplc="41B671B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Arabic Transparent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4E8"/>
    <w:rsid w:val="000504C9"/>
    <w:rsid w:val="000833F7"/>
    <w:rsid w:val="000E2C8F"/>
    <w:rsid w:val="000F2B64"/>
    <w:rsid w:val="00111FC5"/>
    <w:rsid w:val="00115CDA"/>
    <w:rsid w:val="001220C4"/>
    <w:rsid w:val="00127700"/>
    <w:rsid w:val="0013330E"/>
    <w:rsid w:val="00190D17"/>
    <w:rsid w:val="001946C9"/>
    <w:rsid w:val="001A73F3"/>
    <w:rsid w:val="001B096F"/>
    <w:rsid w:val="001D3313"/>
    <w:rsid w:val="00232F1B"/>
    <w:rsid w:val="002467F3"/>
    <w:rsid w:val="00257763"/>
    <w:rsid w:val="0026474D"/>
    <w:rsid w:val="00271C30"/>
    <w:rsid w:val="002A209F"/>
    <w:rsid w:val="002A5D3A"/>
    <w:rsid w:val="002C5A94"/>
    <w:rsid w:val="002D1EC0"/>
    <w:rsid w:val="002E3FCD"/>
    <w:rsid w:val="002E702B"/>
    <w:rsid w:val="00330535"/>
    <w:rsid w:val="0036662D"/>
    <w:rsid w:val="00376992"/>
    <w:rsid w:val="00377462"/>
    <w:rsid w:val="003B7584"/>
    <w:rsid w:val="003B7F8D"/>
    <w:rsid w:val="003D4972"/>
    <w:rsid w:val="003E3E8C"/>
    <w:rsid w:val="00442345"/>
    <w:rsid w:val="00462094"/>
    <w:rsid w:val="00474329"/>
    <w:rsid w:val="004954B1"/>
    <w:rsid w:val="004A50BD"/>
    <w:rsid w:val="004A5DD0"/>
    <w:rsid w:val="004A6AA2"/>
    <w:rsid w:val="004B5C06"/>
    <w:rsid w:val="004D79C6"/>
    <w:rsid w:val="00500909"/>
    <w:rsid w:val="005125B4"/>
    <w:rsid w:val="0051592C"/>
    <w:rsid w:val="00541112"/>
    <w:rsid w:val="005451C6"/>
    <w:rsid w:val="0054555F"/>
    <w:rsid w:val="00566C47"/>
    <w:rsid w:val="005724D1"/>
    <w:rsid w:val="005A133C"/>
    <w:rsid w:val="005A4286"/>
    <w:rsid w:val="005B08FF"/>
    <w:rsid w:val="00607BB7"/>
    <w:rsid w:val="00642C6D"/>
    <w:rsid w:val="00651D25"/>
    <w:rsid w:val="0066108D"/>
    <w:rsid w:val="00664A33"/>
    <w:rsid w:val="0068559B"/>
    <w:rsid w:val="00687713"/>
    <w:rsid w:val="00696C22"/>
    <w:rsid w:val="006B137E"/>
    <w:rsid w:val="00704F38"/>
    <w:rsid w:val="00715E81"/>
    <w:rsid w:val="007626B3"/>
    <w:rsid w:val="00767D7E"/>
    <w:rsid w:val="00783824"/>
    <w:rsid w:val="007C11F3"/>
    <w:rsid w:val="007F64AE"/>
    <w:rsid w:val="00823B32"/>
    <w:rsid w:val="00846BE0"/>
    <w:rsid w:val="00852AB5"/>
    <w:rsid w:val="008625CF"/>
    <w:rsid w:val="0086637E"/>
    <w:rsid w:val="008710C5"/>
    <w:rsid w:val="008A00D5"/>
    <w:rsid w:val="00904C1D"/>
    <w:rsid w:val="009220F5"/>
    <w:rsid w:val="00924335"/>
    <w:rsid w:val="00941A8E"/>
    <w:rsid w:val="009559D0"/>
    <w:rsid w:val="009607AF"/>
    <w:rsid w:val="009706CA"/>
    <w:rsid w:val="009738C7"/>
    <w:rsid w:val="00983116"/>
    <w:rsid w:val="00993610"/>
    <w:rsid w:val="00997603"/>
    <w:rsid w:val="009C031F"/>
    <w:rsid w:val="009C6E2B"/>
    <w:rsid w:val="009E7D13"/>
    <w:rsid w:val="00A03D66"/>
    <w:rsid w:val="00A15965"/>
    <w:rsid w:val="00A3077E"/>
    <w:rsid w:val="00A34A21"/>
    <w:rsid w:val="00A45503"/>
    <w:rsid w:val="00A516EE"/>
    <w:rsid w:val="00A524CA"/>
    <w:rsid w:val="00A5521C"/>
    <w:rsid w:val="00A66137"/>
    <w:rsid w:val="00A679C1"/>
    <w:rsid w:val="00A76C30"/>
    <w:rsid w:val="00A82CD5"/>
    <w:rsid w:val="00A85AF3"/>
    <w:rsid w:val="00A920BF"/>
    <w:rsid w:val="00A92A12"/>
    <w:rsid w:val="00A933BE"/>
    <w:rsid w:val="00AA4871"/>
    <w:rsid w:val="00AC7E94"/>
    <w:rsid w:val="00AD6770"/>
    <w:rsid w:val="00B0265F"/>
    <w:rsid w:val="00B12A75"/>
    <w:rsid w:val="00B55349"/>
    <w:rsid w:val="00B65EFA"/>
    <w:rsid w:val="00B66A4A"/>
    <w:rsid w:val="00B760A1"/>
    <w:rsid w:val="00BB5E19"/>
    <w:rsid w:val="00BC2A67"/>
    <w:rsid w:val="00BC3CF7"/>
    <w:rsid w:val="00BE7102"/>
    <w:rsid w:val="00C6530B"/>
    <w:rsid w:val="00C66A05"/>
    <w:rsid w:val="00C678DA"/>
    <w:rsid w:val="00CA4050"/>
    <w:rsid w:val="00CA5FF2"/>
    <w:rsid w:val="00CB746A"/>
    <w:rsid w:val="00CD11BB"/>
    <w:rsid w:val="00CD3E02"/>
    <w:rsid w:val="00CE013D"/>
    <w:rsid w:val="00CE13F6"/>
    <w:rsid w:val="00D069E0"/>
    <w:rsid w:val="00D10738"/>
    <w:rsid w:val="00D12989"/>
    <w:rsid w:val="00D23A29"/>
    <w:rsid w:val="00D354BB"/>
    <w:rsid w:val="00D63DF7"/>
    <w:rsid w:val="00DA224C"/>
    <w:rsid w:val="00DC7E45"/>
    <w:rsid w:val="00DE481D"/>
    <w:rsid w:val="00DE499C"/>
    <w:rsid w:val="00E14DC9"/>
    <w:rsid w:val="00E21A92"/>
    <w:rsid w:val="00E33764"/>
    <w:rsid w:val="00E33ECB"/>
    <w:rsid w:val="00E55E00"/>
    <w:rsid w:val="00ED6CBF"/>
    <w:rsid w:val="00EF2960"/>
    <w:rsid w:val="00EF5B8B"/>
    <w:rsid w:val="00F26C95"/>
    <w:rsid w:val="00F4008C"/>
    <w:rsid w:val="00F42130"/>
    <w:rsid w:val="00F5570A"/>
    <w:rsid w:val="00F564E8"/>
    <w:rsid w:val="00F60165"/>
    <w:rsid w:val="00F65163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F564E8"/>
    <w:pPr>
      <w:keepNext/>
      <w:bidi/>
      <w:jc w:val="center"/>
      <w:outlineLvl w:val="7"/>
    </w:pPr>
    <w:rPr>
      <w:rFonts w:cs="Akhbar MT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F564E8"/>
    <w:rPr>
      <w:rFonts w:ascii="Times New Roman" w:eastAsia="Times New Roman" w:hAnsi="Times New Roman" w:cs="Akhbar MT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564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64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56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4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5A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nhideWhenUsed/>
    <w:rsid w:val="00FD0DE4"/>
    <w:pPr>
      <w:bidi/>
      <w:ind w:left="-1414"/>
    </w:pPr>
    <w:rPr>
      <w:rFonts w:cs="Arabic Transparent"/>
      <w:sz w:val="32"/>
      <w:szCs w:val="32"/>
    </w:rPr>
  </w:style>
  <w:style w:type="character" w:customStyle="1" w:styleId="RetraitcorpsdetexteCar">
    <w:name w:val="Retrait corps de texte Car"/>
    <w:basedOn w:val="Policepardfaut"/>
    <w:link w:val="Retraitcorpsdetexte"/>
    <w:rsid w:val="00FD0DE4"/>
    <w:rPr>
      <w:rFonts w:ascii="Times New Roman" w:eastAsia="Times New Roman" w:hAnsi="Times New Roman" w:cs="Arabic Transparent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96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F564E8"/>
    <w:pPr>
      <w:keepNext/>
      <w:bidi/>
      <w:jc w:val="center"/>
      <w:outlineLvl w:val="7"/>
    </w:pPr>
    <w:rPr>
      <w:rFonts w:cs="Akhbar MT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F564E8"/>
    <w:rPr>
      <w:rFonts w:ascii="Times New Roman" w:eastAsia="Times New Roman" w:hAnsi="Times New Roman" w:cs="Akhbar MT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564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64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56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4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5A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nhideWhenUsed/>
    <w:rsid w:val="00FD0DE4"/>
    <w:pPr>
      <w:bidi/>
      <w:ind w:left="-1414"/>
    </w:pPr>
    <w:rPr>
      <w:rFonts w:cs="Arabic Transparent"/>
      <w:sz w:val="32"/>
      <w:szCs w:val="32"/>
    </w:rPr>
  </w:style>
  <w:style w:type="character" w:customStyle="1" w:styleId="RetraitcorpsdetexteCar">
    <w:name w:val="Retrait corps de texte Car"/>
    <w:basedOn w:val="Policepardfaut"/>
    <w:link w:val="Retraitcorpsdetexte"/>
    <w:rsid w:val="00FD0DE4"/>
    <w:rPr>
      <w:rFonts w:ascii="Times New Roman" w:eastAsia="Times New Roman" w:hAnsi="Times New Roman" w:cs="Arabic Transparent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96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Tunisie Télécom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rm70906</cp:lastModifiedBy>
  <cp:revision>48</cp:revision>
  <cp:lastPrinted>2013-05-31T14:14:00Z</cp:lastPrinted>
  <dcterms:created xsi:type="dcterms:W3CDTF">2013-05-06T14:46:00Z</dcterms:created>
  <dcterms:modified xsi:type="dcterms:W3CDTF">2013-05-31T14:20:00Z</dcterms:modified>
</cp:coreProperties>
</file>